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56" w:rsidRDefault="00FE7356" w:rsidP="00FE7356">
      <w:pPr>
        <w:jc w:val="center"/>
        <w:rPr>
          <w:b/>
          <w:lang w:val="tt-RU"/>
        </w:rPr>
      </w:pPr>
      <w:r w:rsidRPr="0045038B">
        <w:rPr>
          <w:b/>
          <w:lang w:val="tt-RU"/>
        </w:rPr>
        <w:t xml:space="preserve">Район мәгариф бүлегенең </w:t>
      </w:r>
      <w:r w:rsidR="001868D6">
        <w:rPr>
          <w:b/>
          <w:lang w:val="tt-RU"/>
        </w:rPr>
        <w:t>20</w:t>
      </w:r>
      <w:r w:rsidR="009711FB">
        <w:rPr>
          <w:b/>
          <w:lang w:val="tt-RU"/>
        </w:rPr>
        <w:t>2</w:t>
      </w:r>
      <w:r w:rsidR="004D0021">
        <w:rPr>
          <w:b/>
          <w:lang w:val="tt-RU"/>
        </w:rPr>
        <w:t>1</w:t>
      </w:r>
      <w:r w:rsidR="001868D6">
        <w:rPr>
          <w:b/>
          <w:lang w:val="tt-RU"/>
        </w:rPr>
        <w:t xml:space="preserve"> елның янв</w:t>
      </w:r>
      <w:r>
        <w:rPr>
          <w:b/>
          <w:lang w:val="tt-RU"/>
        </w:rPr>
        <w:t xml:space="preserve">арь </w:t>
      </w:r>
      <w:r w:rsidRPr="0045038B">
        <w:rPr>
          <w:b/>
          <w:lang w:val="tt-RU"/>
        </w:rPr>
        <w:t>аенда үтәчәк чаралар планы.</w:t>
      </w:r>
    </w:p>
    <w:tbl>
      <w:tblPr>
        <w:tblW w:w="10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4519"/>
        <w:gridCol w:w="2026"/>
        <w:gridCol w:w="2462"/>
      </w:tblGrid>
      <w:tr w:rsidR="00FE7356" w:rsidRPr="00EA661F" w:rsidTr="00072940">
        <w:trPr>
          <w:trHeight w:val="287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FE7356" w:rsidRPr="00EA661F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56" w:rsidRPr="00EA661F" w:rsidRDefault="00FE7356" w:rsidP="00B93991">
            <w:pPr>
              <w:jc w:val="center"/>
              <w:rPr>
                <w:b/>
                <w:lang w:val="tt-RU"/>
              </w:rPr>
            </w:pPr>
            <w:r w:rsidRPr="00EA661F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3715EB" w:rsidRPr="00EA661F" w:rsidTr="00072940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E4EF6" w:rsidRDefault="001775F3" w:rsidP="007C36D7">
            <w:pPr>
              <w:jc w:val="center"/>
              <w:rPr>
                <w:lang w:val="tt-RU"/>
              </w:rPr>
            </w:pPr>
            <w:r w:rsidRPr="00EE4EF6">
              <w:rPr>
                <w:lang w:val="tt-RU"/>
              </w:rPr>
              <w:t>21</w:t>
            </w:r>
            <w:r w:rsidR="003715EB" w:rsidRPr="00EE4EF6">
              <w:rPr>
                <w:lang w:val="tt-RU"/>
              </w:rPr>
              <w:t>.01</w:t>
            </w:r>
            <w:r w:rsidR="009E252C" w:rsidRPr="00EE4EF6">
              <w:rPr>
                <w:lang w:val="tt-RU"/>
              </w:rPr>
              <w:t xml:space="preserve">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E4EF6" w:rsidRDefault="003715EB" w:rsidP="00863143">
            <w:pPr>
              <w:jc w:val="both"/>
              <w:rPr>
                <w:lang w:val="tt-RU"/>
              </w:rPr>
            </w:pPr>
            <w:r w:rsidRPr="00EE4EF6"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E4EF6" w:rsidRDefault="003715EB" w:rsidP="00BE1F73">
            <w:pPr>
              <w:jc w:val="center"/>
              <w:rPr>
                <w:lang w:val="tt-RU"/>
              </w:rPr>
            </w:pPr>
            <w:r w:rsidRPr="00EE4EF6">
              <w:rPr>
                <w:lang w:val="tt-RU"/>
              </w:rPr>
              <w:t>МБ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E4EF6" w:rsidRDefault="009E252C" w:rsidP="00BE1F73">
            <w:pPr>
              <w:jc w:val="center"/>
              <w:rPr>
                <w:lang w:val="tt-RU"/>
              </w:rPr>
            </w:pPr>
            <w:r w:rsidRPr="00EE4EF6">
              <w:rPr>
                <w:lang w:val="tt-RU"/>
              </w:rPr>
              <w:t>Хадиева Г.Ш.</w:t>
            </w:r>
          </w:p>
        </w:tc>
      </w:tr>
      <w:tr w:rsidR="003715EB" w:rsidRPr="00EA661F" w:rsidTr="00072940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5D7E76" w:rsidP="009E25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Айның һәр сишәмбесендә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3715EB" w:rsidP="00863143">
            <w:pPr>
              <w:jc w:val="both"/>
              <w:rPr>
                <w:lang w:val="tt-RU"/>
              </w:rPr>
            </w:pPr>
            <w:r w:rsidRPr="00EA661F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9E252C" w:rsidP="00D253D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О.Әтнә ум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3715EB" w:rsidP="00D253D7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3715EB" w:rsidRPr="00EA661F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B" w:rsidRPr="00EA661F" w:rsidRDefault="005D7E76" w:rsidP="00B93991">
            <w:pPr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С</w:t>
            </w:r>
            <w:r w:rsidR="004D0021">
              <w:rPr>
                <w:b/>
                <w:sz w:val="22"/>
                <w:szCs w:val="22"/>
                <w:lang w:val="tt-RU"/>
              </w:rPr>
              <w:t>еминарлар</w:t>
            </w:r>
          </w:p>
        </w:tc>
      </w:tr>
      <w:tr w:rsidR="005D7E76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B84D39" w:rsidRDefault="005D7E76" w:rsidP="00C77731">
            <w:pPr>
              <w:jc w:val="center"/>
              <w:rPr>
                <w:lang w:val="tt-RU"/>
              </w:rPr>
            </w:pPr>
            <w:bookmarkStart w:id="0" w:name="_GoBack"/>
            <w:bookmarkEnd w:id="0"/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F2194B" w:rsidRDefault="005D7E76" w:rsidP="00270F29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F2194B" w:rsidRDefault="005D7E76" w:rsidP="005D7E76">
            <w:pPr>
              <w:jc w:val="center"/>
              <w:rPr>
                <w:lang w:val="tt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B84D39" w:rsidRDefault="005D7E76" w:rsidP="00C77731">
            <w:pPr>
              <w:jc w:val="center"/>
              <w:rPr>
                <w:lang w:val="tt-RU"/>
              </w:rPr>
            </w:pPr>
          </w:p>
        </w:tc>
      </w:tr>
      <w:tr w:rsidR="005D7E76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5D7E76" w:rsidRDefault="005D7E76" w:rsidP="00C77731">
            <w:pPr>
              <w:jc w:val="center"/>
              <w:rPr>
                <w:lang w:val="tt-RU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5D7E76" w:rsidRDefault="005D7E76" w:rsidP="00C77731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270F29" w:rsidRDefault="005D7E76" w:rsidP="00C77731">
            <w:pPr>
              <w:jc w:val="center"/>
              <w:rPr>
                <w:lang w:val="tt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5D7E76" w:rsidRDefault="005D7E76" w:rsidP="00C77731">
            <w:pPr>
              <w:jc w:val="center"/>
              <w:rPr>
                <w:lang w:val="tt-RU"/>
              </w:rPr>
            </w:pPr>
          </w:p>
        </w:tc>
      </w:tr>
      <w:tr w:rsidR="005D7E76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Default="005D7E76" w:rsidP="000D7B36">
            <w:pPr>
              <w:jc w:val="center"/>
              <w:rPr>
                <w:lang w:val="tt-RU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Pr="00072940" w:rsidRDefault="005D7E76" w:rsidP="00072940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Default="005D7E76" w:rsidP="000D7B36">
            <w:pPr>
              <w:jc w:val="center"/>
              <w:rPr>
                <w:lang w:val="tt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76" w:rsidRDefault="005D7E76" w:rsidP="000D7B36">
            <w:pPr>
              <w:jc w:val="center"/>
              <w:rPr>
                <w:lang w:val="tt-RU"/>
              </w:rPr>
            </w:pP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B84D39" w:rsidRDefault="00072940" w:rsidP="009E252C">
            <w:pPr>
              <w:jc w:val="center"/>
              <w:rPr>
                <w:lang w:val="tt-RU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9E252C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B84D39" w:rsidRDefault="00072940" w:rsidP="00863EBA">
            <w:pPr>
              <w:jc w:val="center"/>
              <w:rPr>
                <w:lang w:val="tt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</w:p>
        </w:tc>
      </w:tr>
      <w:tr w:rsidR="00072940" w:rsidRPr="00A74BF2" w:rsidTr="00D01A3B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90771F" w:rsidRDefault="00072940" w:rsidP="00AE0CB7">
            <w:pPr>
              <w:jc w:val="center"/>
              <w:rPr>
                <w:b/>
                <w:lang w:val="tt-RU"/>
              </w:rPr>
            </w:pPr>
            <w:r w:rsidRPr="0090771F">
              <w:rPr>
                <w:b/>
                <w:lang w:val="tt-RU"/>
              </w:rPr>
              <w:t>Оештыру эшлэре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9E25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19.01 гә кадәр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6C0064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b w:val="0"/>
                <w:color w:val="auto"/>
                <w:sz w:val="24"/>
                <w:szCs w:val="24"/>
                <w:lang w:val="tt-RU"/>
              </w:rPr>
              <w:t xml:space="preserve">Заполнение базы данных на </w:t>
            </w:r>
            <w:r>
              <w:rPr>
                <w:b w:val="0"/>
                <w:color w:val="auto"/>
                <w:sz w:val="24"/>
                <w:szCs w:val="24"/>
                <w:lang w:val="en-US"/>
              </w:rPr>
              <w:t>ftp</w:t>
            </w:r>
            <w:r w:rsidRPr="006C0064">
              <w:rPr>
                <w:b w:val="0"/>
                <w:color w:val="auto"/>
                <w:sz w:val="24"/>
                <w:szCs w:val="24"/>
              </w:rPr>
              <w:t>-</w:t>
            </w:r>
            <w:r>
              <w:rPr>
                <w:b w:val="0"/>
                <w:color w:val="auto"/>
                <w:sz w:val="24"/>
                <w:szCs w:val="24"/>
              </w:rPr>
              <w:t xml:space="preserve">сервере </w:t>
            </w:r>
            <w:r>
              <w:rPr>
                <w:b w:val="0"/>
                <w:color w:val="auto"/>
                <w:sz w:val="24"/>
                <w:szCs w:val="24"/>
                <w:lang w:val="tt-RU"/>
              </w:rPr>
              <w:t xml:space="preserve">“Планирование ГИА-9. Итоговое собеседование”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  <w:p w:rsidR="00072940" w:rsidRDefault="00072940" w:rsidP="00863EB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Хабибуллин И.И.</w:t>
            </w:r>
          </w:p>
        </w:tc>
      </w:tr>
      <w:tr w:rsidR="00072940" w:rsidRPr="001073C9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7B10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29.01 гә кадәр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7B10E0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  <w:lang w:val="tt-RU"/>
              </w:rPr>
              <w:t xml:space="preserve">Заполнение базы данных на </w:t>
            </w:r>
            <w:r>
              <w:rPr>
                <w:b w:val="0"/>
                <w:color w:val="auto"/>
                <w:sz w:val="24"/>
                <w:szCs w:val="24"/>
                <w:lang w:val="en-US"/>
              </w:rPr>
              <w:t>ftp</w:t>
            </w:r>
            <w:r w:rsidRPr="006C0064">
              <w:rPr>
                <w:b w:val="0"/>
                <w:color w:val="auto"/>
                <w:sz w:val="24"/>
                <w:szCs w:val="24"/>
              </w:rPr>
              <w:t>-</w:t>
            </w:r>
            <w:r>
              <w:rPr>
                <w:b w:val="0"/>
                <w:color w:val="auto"/>
                <w:sz w:val="24"/>
                <w:szCs w:val="24"/>
              </w:rPr>
              <w:t xml:space="preserve">сервере </w:t>
            </w:r>
            <w:r>
              <w:rPr>
                <w:b w:val="0"/>
                <w:color w:val="auto"/>
                <w:sz w:val="24"/>
                <w:szCs w:val="24"/>
                <w:lang w:val="tt-RU"/>
              </w:rPr>
              <w:t>“Планирование ГИА-11”.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Хабибуллин И.И.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7B10E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11-15.01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7B10E0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b w:val="0"/>
                <w:color w:val="auto"/>
                <w:sz w:val="24"/>
                <w:szCs w:val="24"/>
                <w:lang w:val="tt-RU"/>
              </w:rPr>
              <w:t>Балалар бакчаларыннан еллык отчетлар кабул итү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Хадиева Г.Ш.</w:t>
            </w:r>
          </w:p>
        </w:tc>
      </w:tr>
      <w:tr w:rsidR="00072940" w:rsidRPr="00B77545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965316" w:rsidRDefault="00072940" w:rsidP="00B93991">
            <w:pPr>
              <w:jc w:val="center"/>
              <w:rPr>
                <w:lang w:val="tt-RU"/>
              </w:rPr>
            </w:pPr>
            <w:r w:rsidRPr="00965316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072940" w:rsidRPr="00B77545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20-30</w:t>
            </w:r>
            <w:r w:rsidRPr="008060AE">
              <w:rPr>
                <w:lang w:val="tt-RU"/>
              </w:rPr>
              <w:t>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C77731">
            <w:pPr>
              <w:jc w:val="both"/>
              <w:rPr>
                <w:lang w:val="tt-RU"/>
              </w:rPr>
            </w:pPr>
            <w:r w:rsidRPr="008060AE">
              <w:rPr>
                <w:lang w:val="tt-RU"/>
              </w:rPr>
              <w:t>“</w:t>
            </w:r>
            <w:r>
              <w:rPr>
                <w:lang w:val="tt-RU"/>
              </w:rPr>
              <w:t>Кеше тәрбияләү” конкурсы. Дәрестән тыш эшчәнлек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 Р.</w:t>
            </w:r>
          </w:p>
          <w:p w:rsidR="00072940" w:rsidRPr="008060AE" w:rsidRDefault="00072940" w:rsidP="00C7773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5D7E76" w:rsidRDefault="00072940" w:rsidP="0090771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5D7E76" w:rsidRDefault="00072940" w:rsidP="005D7E76">
            <w:r>
              <w:rPr>
                <w:lang w:val="tt-RU"/>
              </w:rPr>
              <w:t xml:space="preserve">Муниципальный этап </w:t>
            </w:r>
            <w:r>
              <w:t>конкурса-фестиваля творчества на английском языке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5D7E76" w:rsidRDefault="00072940" w:rsidP="005D7E76">
            <w:pPr>
              <w:jc w:val="center"/>
              <w:rPr>
                <w:lang w:val="tt-RU"/>
              </w:rPr>
            </w:pPr>
            <w:r>
              <w:t>М</w:t>
            </w:r>
            <w:r>
              <w:rPr>
                <w:lang w:val="tt-RU"/>
              </w:rPr>
              <w:t>әктә</w:t>
            </w:r>
            <w:proofErr w:type="gramStart"/>
            <w:r>
              <w:rPr>
                <w:lang w:val="tt-RU"/>
              </w:rPr>
              <w:t>пл</w:t>
            </w:r>
            <w:proofErr w:type="gramEnd"/>
            <w:r>
              <w:rPr>
                <w:lang w:val="tt-RU"/>
              </w:rPr>
              <w:t>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5D7E76" w:rsidRDefault="00072940" w:rsidP="005D7E76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Хабибуллина З.Т.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8060A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Г</w:t>
            </w:r>
            <w:r w:rsidRPr="007C36D7">
              <w:rPr>
                <w:sz w:val="22"/>
                <w:szCs w:val="22"/>
                <w:lang w:val="tt-RU"/>
              </w:rPr>
              <w:t>рафик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both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>Балалар белән психокоррекцион эш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center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FE7356">
            <w:pPr>
              <w:jc w:val="center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>Фазулзянова Л.Р.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8060A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21.01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Пробный ОГЭ по математике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FE735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Мухаметшина Т.Т.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8060A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22.01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Пробный ОГЭ по русскому языку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B93991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C36D7" w:rsidRDefault="00072940" w:rsidP="00FE7356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Нигматова Л.И.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center"/>
              <w:rPr>
                <w:lang w:val="tt-RU"/>
              </w:rPr>
            </w:pPr>
            <w:r w:rsidRPr="0045310C">
              <w:rPr>
                <w:lang w:val="tt-RU"/>
              </w:rPr>
              <w:t>2</w:t>
            </w:r>
            <w:r>
              <w:rPr>
                <w:lang w:val="tt-RU"/>
              </w:rPr>
              <w:t>5</w:t>
            </w:r>
            <w:r w:rsidRPr="0045310C">
              <w:rPr>
                <w:lang w:val="tt-RU"/>
              </w:rPr>
              <w:t>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Пробный</w:t>
            </w:r>
            <w:r w:rsidRPr="0045310C">
              <w:rPr>
                <w:lang w:val="tt-RU"/>
              </w:rPr>
              <w:t xml:space="preserve"> ЕГЭ </w:t>
            </w:r>
            <w:r>
              <w:rPr>
                <w:lang w:val="tt-RU"/>
              </w:rPr>
              <w:t>по</w:t>
            </w:r>
            <w:r w:rsidRPr="0045310C">
              <w:rPr>
                <w:lang w:val="tt-RU"/>
              </w:rPr>
              <w:t xml:space="preserve"> математике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45310C">
              <w:rPr>
                <w:lang w:val="tt-RU"/>
              </w:rPr>
              <w:t>Мухаметшина Т.Т.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29.01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9E78F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Пробный ЕГЭ по русскому языку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9E78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072940" w:rsidRPr="00A74BF2" w:rsidTr="00B93991">
        <w:trPr>
          <w:jc w:val="center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965316" w:rsidRDefault="00072940" w:rsidP="00B93991">
            <w:pPr>
              <w:jc w:val="center"/>
              <w:rPr>
                <w:b/>
                <w:lang w:val="tt-RU"/>
              </w:rPr>
            </w:pPr>
            <w:r w:rsidRPr="00965316">
              <w:rPr>
                <w:b/>
                <w:lang w:val="tt-RU"/>
              </w:rPr>
              <w:t>Педкадрлар белән эш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7749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15.01</w:t>
            </w:r>
          </w:p>
          <w:p w:rsidR="00072940" w:rsidRPr="008060AE" w:rsidRDefault="00072940" w:rsidP="007749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13.30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5D7E76">
            <w:pPr>
              <w:jc w:val="both"/>
              <w:rPr>
                <w:lang w:val="tt-RU"/>
              </w:rPr>
            </w:pPr>
            <w:r w:rsidRPr="008060AE">
              <w:rPr>
                <w:lang w:val="tt-RU"/>
              </w:rPr>
              <w:t>“</w:t>
            </w:r>
            <w:r>
              <w:rPr>
                <w:lang w:val="tt-RU"/>
              </w:rPr>
              <w:t>Ел укытучысы” район конкурсы. Финал.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8060AE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О.Әтнә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  <w:p w:rsidR="00072940" w:rsidRPr="008060AE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6C006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4C009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Районный конкурс профессионал</w:t>
            </w:r>
            <w:r>
              <w:t>ь</w:t>
            </w:r>
            <w:r>
              <w:rPr>
                <w:lang w:val="tt-RU"/>
              </w:rPr>
              <w:t>ного мастерства работников в сфере воспитания и дополнительного образования детей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45310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Гиззатова А.Р.</w:t>
            </w:r>
          </w:p>
        </w:tc>
      </w:tr>
      <w:tr w:rsidR="00072940" w:rsidRPr="001775F3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6C006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20.01</w:t>
            </w:r>
          </w:p>
          <w:p w:rsidR="00072940" w:rsidRPr="0045310C" w:rsidRDefault="00072940" w:rsidP="006C006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13.30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45310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“Иң яхшы татар теле һәм әдәбияты укытучысы” район конкурсы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B9399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 ум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Default="00072940" w:rsidP="001775F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B93991">
            <w:pPr>
              <w:jc w:val="center"/>
              <w:rPr>
                <w:lang w:val="tt-RU"/>
              </w:rPr>
            </w:pPr>
            <w:r w:rsidRPr="00072940">
              <w:rPr>
                <w:lang w:val="tt-RU"/>
              </w:rPr>
              <w:t>Аерым график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E42D49">
            <w:pPr>
              <w:jc w:val="both"/>
              <w:rPr>
                <w:lang w:val="tt-RU"/>
              </w:rPr>
            </w:pPr>
            <w:r w:rsidRPr="00072940">
              <w:rPr>
                <w:lang w:val="tt-RU"/>
              </w:rPr>
              <w:t>“Ел тәрбиячесе” конкурсының район этабы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B93991">
            <w:pPr>
              <w:jc w:val="center"/>
              <w:rPr>
                <w:lang w:val="tt-RU"/>
              </w:rPr>
            </w:pPr>
            <w:r w:rsidRPr="00072940">
              <w:rPr>
                <w:lang w:val="tt-RU"/>
              </w:rPr>
              <w:t>б/б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072940" w:rsidRDefault="00072940" w:rsidP="00B93991">
            <w:pPr>
              <w:jc w:val="center"/>
              <w:rPr>
                <w:lang w:val="tt-RU"/>
              </w:rPr>
            </w:pPr>
            <w:r w:rsidRPr="00072940">
              <w:rPr>
                <w:lang w:val="tt-RU"/>
              </w:rPr>
              <w:t xml:space="preserve"> Хадиева Г.Ш.</w:t>
            </w:r>
          </w:p>
        </w:tc>
      </w:tr>
      <w:tr w:rsidR="00072940" w:rsidRPr="00A74BF2" w:rsidTr="00072940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774968" w:rsidRDefault="00072940" w:rsidP="009C15C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11.01-16.01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45310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Аттестация</w:t>
            </w:r>
            <w:r w:rsidRPr="0045310C">
              <w:rPr>
                <w:lang w:val="tt-RU"/>
              </w:rPr>
              <w:t xml:space="preserve"> н</w:t>
            </w:r>
            <w:r>
              <w:rPr>
                <w:lang w:val="tt-RU"/>
              </w:rPr>
              <w:t>әтиҗәләре буенча мониторинг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6321CA" w:rsidRDefault="00072940" w:rsidP="00B93991">
            <w:pPr>
              <w:jc w:val="center"/>
              <w:rPr>
                <w:i/>
                <w:lang w:val="tt-RU"/>
              </w:rPr>
            </w:pPr>
            <w:r w:rsidRPr="006321CA">
              <w:rPr>
                <w:i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0" w:rsidRPr="0045310C" w:rsidRDefault="00072940" w:rsidP="00B93991">
            <w:pPr>
              <w:jc w:val="center"/>
              <w:rPr>
                <w:lang w:val="tt-RU"/>
              </w:rPr>
            </w:pPr>
            <w:r w:rsidRPr="0045310C">
              <w:rPr>
                <w:sz w:val="22"/>
                <w:szCs w:val="22"/>
                <w:lang w:val="tt-RU"/>
              </w:rPr>
              <w:t xml:space="preserve">Габидуллина Л.Х. </w:t>
            </w:r>
          </w:p>
        </w:tc>
      </w:tr>
    </w:tbl>
    <w:p w:rsidR="00220426" w:rsidRPr="00E8471B" w:rsidRDefault="00FE7356" w:rsidP="00880613">
      <w:pPr>
        <w:ind w:firstLine="708"/>
        <w:rPr>
          <w:lang w:val="tt-RU"/>
        </w:rPr>
      </w:pPr>
      <w:r w:rsidRPr="00E8471B">
        <w:rPr>
          <w:lang w:val="tt-RU"/>
        </w:rPr>
        <w:t xml:space="preserve">Мәгариф бүлеге башлыгы:                                  </w:t>
      </w:r>
      <w:r w:rsidRPr="00E8471B">
        <w:rPr>
          <w:lang w:val="tt-RU"/>
        </w:rPr>
        <w:tab/>
      </w:r>
      <w:r w:rsidR="00113D1F" w:rsidRPr="00E8471B">
        <w:rPr>
          <w:lang w:val="tt-RU"/>
        </w:rPr>
        <w:t>Гарипов Л.Т.</w:t>
      </w:r>
    </w:p>
    <w:sectPr w:rsidR="00220426" w:rsidRPr="00E8471B" w:rsidSect="00E8471B">
      <w:headerReference w:type="default" r:id="rId8"/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E96" w:rsidRDefault="00967E96" w:rsidP="006C0064">
      <w:r>
        <w:separator/>
      </w:r>
    </w:p>
  </w:endnote>
  <w:endnote w:type="continuationSeparator" w:id="0">
    <w:p w:rsidR="00967E96" w:rsidRDefault="00967E96" w:rsidP="006C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E96" w:rsidRDefault="00967E96" w:rsidP="006C0064">
      <w:r>
        <w:separator/>
      </w:r>
    </w:p>
  </w:footnote>
  <w:footnote w:type="continuationSeparator" w:id="0">
    <w:p w:rsidR="00967E96" w:rsidRDefault="00967E96" w:rsidP="006C0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64" w:rsidRDefault="006C00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356"/>
    <w:rsid w:val="00072940"/>
    <w:rsid w:val="000C3412"/>
    <w:rsid w:val="001073C9"/>
    <w:rsid w:val="00113D1F"/>
    <w:rsid w:val="001775F3"/>
    <w:rsid w:val="001868D6"/>
    <w:rsid w:val="001F0632"/>
    <w:rsid w:val="001F6C5C"/>
    <w:rsid w:val="00201F01"/>
    <w:rsid w:val="00220426"/>
    <w:rsid w:val="00270F29"/>
    <w:rsid w:val="002C0320"/>
    <w:rsid w:val="00313160"/>
    <w:rsid w:val="003715EB"/>
    <w:rsid w:val="003F7F3B"/>
    <w:rsid w:val="004153E8"/>
    <w:rsid w:val="0045310C"/>
    <w:rsid w:val="004673B0"/>
    <w:rsid w:val="00483556"/>
    <w:rsid w:val="004C009E"/>
    <w:rsid w:val="004D0021"/>
    <w:rsid w:val="004E482A"/>
    <w:rsid w:val="005426EF"/>
    <w:rsid w:val="005A32CC"/>
    <w:rsid w:val="005D7E76"/>
    <w:rsid w:val="006321CA"/>
    <w:rsid w:val="006560D3"/>
    <w:rsid w:val="00656DC5"/>
    <w:rsid w:val="006C0064"/>
    <w:rsid w:val="007069ED"/>
    <w:rsid w:val="0071436D"/>
    <w:rsid w:val="00736938"/>
    <w:rsid w:val="00765143"/>
    <w:rsid w:val="00774968"/>
    <w:rsid w:val="0079490D"/>
    <w:rsid w:val="007B10E0"/>
    <w:rsid w:val="007C36D7"/>
    <w:rsid w:val="008060AE"/>
    <w:rsid w:val="00807DFC"/>
    <w:rsid w:val="00863143"/>
    <w:rsid w:val="00880613"/>
    <w:rsid w:val="00893954"/>
    <w:rsid w:val="0090771F"/>
    <w:rsid w:val="00965316"/>
    <w:rsid w:val="00967E96"/>
    <w:rsid w:val="009711FB"/>
    <w:rsid w:val="00977703"/>
    <w:rsid w:val="00994483"/>
    <w:rsid w:val="009C15C9"/>
    <w:rsid w:val="009C56AF"/>
    <w:rsid w:val="009E252C"/>
    <w:rsid w:val="00A63F20"/>
    <w:rsid w:val="00A74BF2"/>
    <w:rsid w:val="00AA0B70"/>
    <w:rsid w:val="00B202C1"/>
    <w:rsid w:val="00B77545"/>
    <w:rsid w:val="00B84D39"/>
    <w:rsid w:val="00B934DE"/>
    <w:rsid w:val="00CB5653"/>
    <w:rsid w:val="00CD5247"/>
    <w:rsid w:val="00D22C7F"/>
    <w:rsid w:val="00D4707B"/>
    <w:rsid w:val="00D82097"/>
    <w:rsid w:val="00D8532D"/>
    <w:rsid w:val="00D90AE4"/>
    <w:rsid w:val="00E126D9"/>
    <w:rsid w:val="00E32BCA"/>
    <w:rsid w:val="00E42D49"/>
    <w:rsid w:val="00E8471B"/>
    <w:rsid w:val="00EA4FE8"/>
    <w:rsid w:val="00ED48C4"/>
    <w:rsid w:val="00EE4EF6"/>
    <w:rsid w:val="00F20341"/>
    <w:rsid w:val="00F515DC"/>
    <w:rsid w:val="00F85EE1"/>
    <w:rsid w:val="00FD0658"/>
    <w:rsid w:val="00FE7356"/>
    <w:rsid w:val="00FE75F9"/>
    <w:rsid w:val="00FF0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60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E73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7356"/>
    <w:rPr>
      <w:color w:val="0000FF"/>
      <w:u w:val="single"/>
    </w:rPr>
  </w:style>
  <w:style w:type="character" w:styleId="a4">
    <w:name w:val="Strong"/>
    <w:basedOn w:val="a0"/>
    <w:uiPriority w:val="22"/>
    <w:qFormat/>
    <w:rsid w:val="00FE7356"/>
    <w:rPr>
      <w:b/>
      <w:bCs/>
    </w:rPr>
  </w:style>
  <w:style w:type="character" w:customStyle="1" w:styleId="apple-converted-space">
    <w:name w:val="apple-converted-space"/>
    <w:basedOn w:val="a0"/>
    <w:rsid w:val="00FE7356"/>
  </w:style>
  <w:style w:type="character" w:customStyle="1" w:styleId="10">
    <w:name w:val="Заголовок 1 Знак"/>
    <w:basedOn w:val="a0"/>
    <w:link w:val="1"/>
    <w:uiPriority w:val="9"/>
    <w:rsid w:val="00656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Emphasis"/>
    <w:basedOn w:val="a0"/>
    <w:uiPriority w:val="20"/>
    <w:qFormat/>
    <w:rsid w:val="00B77545"/>
    <w:rPr>
      <w:i/>
      <w:iCs/>
    </w:rPr>
  </w:style>
  <w:style w:type="paragraph" w:styleId="a6">
    <w:name w:val="header"/>
    <w:basedOn w:val="a"/>
    <w:link w:val="a7"/>
    <w:uiPriority w:val="99"/>
    <w:unhideWhenUsed/>
    <w:rsid w:val="006C00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0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C00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0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072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60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E73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7356"/>
    <w:rPr>
      <w:color w:val="0000FF"/>
      <w:u w:val="single"/>
    </w:rPr>
  </w:style>
  <w:style w:type="character" w:styleId="a4">
    <w:name w:val="Strong"/>
    <w:basedOn w:val="a0"/>
    <w:uiPriority w:val="22"/>
    <w:qFormat/>
    <w:rsid w:val="00FE7356"/>
    <w:rPr>
      <w:b/>
      <w:bCs/>
    </w:rPr>
  </w:style>
  <w:style w:type="character" w:customStyle="1" w:styleId="apple-converted-space">
    <w:name w:val="apple-converted-space"/>
    <w:basedOn w:val="a0"/>
    <w:rsid w:val="00FE7356"/>
  </w:style>
  <w:style w:type="character" w:customStyle="1" w:styleId="10">
    <w:name w:val="Заголовок 1 Знак"/>
    <w:basedOn w:val="a0"/>
    <w:link w:val="1"/>
    <w:uiPriority w:val="9"/>
    <w:rsid w:val="00656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Emphasis"/>
    <w:basedOn w:val="a0"/>
    <w:uiPriority w:val="20"/>
    <w:qFormat/>
    <w:rsid w:val="00B77545"/>
    <w:rPr>
      <w:i/>
      <w:iCs/>
    </w:rPr>
  </w:style>
  <w:style w:type="paragraph" w:styleId="a6">
    <w:name w:val="header"/>
    <w:basedOn w:val="a"/>
    <w:link w:val="a7"/>
    <w:uiPriority w:val="99"/>
    <w:unhideWhenUsed/>
    <w:rsid w:val="006C00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0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C00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0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072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35D2B-FC0C-4B1A-912B-BC9D39C3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2021-01-11T10:49:00Z</cp:lastPrinted>
  <dcterms:created xsi:type="dcterms:W3CDTF">2021-12-27T10:05:00Z</dcterms:created>
  <dcterms:modified xsi:type="dcterms:W3CDTF">2021-12-27T10:05:00Z</dcterms:modified>
</cp:coreProperties>
</file>